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BE" w14:textId="1CDA1031" w:rsidR="003A52E4" w:rsidRPr="00BC5427" w:rsidRDefault="0034474F" w:rsidP="00BC5427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Forpliktelsese</w:t>
      </w:r>
      <w:r w:rsidR="00F051D5" w:rsidRPr="00BC5427">
        <w:rPr>
          <w:b/>
          <w:bCs/>
          <w:sz w:val="28"/>
          <w:szCs w:val="28"/>
        </w:rPr>
        <w:t>rklæring</w:t>
      </w:r>
      <w:r w:rsidR="00023F31">
        <w:rPr>
          <w:b/>
          <w:bCs/>
          <w:sz w:val="28"/>
          <w:szCs w:val="28"/>
        </w:rPr>
        <w:t xml:space="preserve"> fra underleverandør</w:t>
      </w:r>
    </w:p>
    <w:p w14:paraId="2BFB9DBF" w14:textId="77777777" w:rsidR="001F7AB6" w:rsidRPr="00365A42" w:rsidRDefault="001F7AB6" w:rsidP="004109F0">
      <w:pPr>
        <w:jc w:val="center"/>
        <w:rPr>
          <w:rFonts w:cs="Arial"/>
          <w:bCs/>
          <w:sz w:val="28"/>
          <w:szCs w:val="28"/>
        </w:rPr>
      </w:pPr>
    </w:p>
    <w:p w14:paraId="1E2DA122" w14:textId="19A730BB" w:rsidR="00023F31" w:rsidRPr="00365A42" w:rsidRDefault="006265E6" w:rsidP="00023F31">
      <w:pPr>
        <w:rPr>
          <w:bCs/>
          <w:iCs/>
        </w:rPr>
      </w:pPr>
      <w:r w:rsidRPr="00365A42">
        <w:rPr>
          <w:bCs/>
          <w:iCs/>
        </w:rPr>
        <w:t xml:space="preserve">Statsbygg krever at tilbydere som vil støtte seg på andre foretaks tekniske eller faglige kapasitet eller kompetanse for å bli kvalifisert, må godtgjøre </w:t>
      </w:r>
      <w:r w:rsidRPr="007A67F4">
        <w:rPr>
          <w:bCs/>
          <w:iCs/>
        </w:rPr>
        <w:t xml:space="preserve">at de reelt disponerer over de aktuelle ressurser ved </w:t>
      </w:r>
      <w:r w:rsidR="00C94355" w:rsidRPr="007A67F4">
        <w:rPr>
          <w:bCs/>
          <w:iCs/>
        </w:rPr>
        <w:t>en forpliktelseserklæring</w:t>
      </w:r>
      <w:r w:rsidRPr="007A67F4">
        <w:rPr>
          <w:bCs/>
          <w:iCs/>
        </w:rPr>
        <w:t xml:space="preserve">, jf. </w:t>
      </w:r>
      <w:r w:rsidR="00AA2A4A" w:rsidRPr="007A67F4">
        <w:rPr>
          <w:bCs/>
          <w:iCs/>
        </w:rPr>
        <w:t xml:space="preserve">FOA § </w:t>
      </w:r>
      <w:r w:rsidR="00FC1830" w:rsidRPr="007A67F4">
        <w:rPr>
          <w:bCs/>
          <w:iCs/>
        </w:rPr>
        <w:t>16-10 (2)</w:t>
      </w:r>
      <w:r w:rsidR="007A67F4" w:rsidRPr="007A67F4">
        <w:rPr>
          <w:bCs/>
          <w:iCs/>
        </w:rPr>
        <w:t>.</w:t>
      </w:r>
    </w:p>
    <w:p w14:paraId="5DD513A6" w14:textId="77777777" w:rsidR="006265E6" w:rsidRDefault="006265E6" w:rsidP="00023F31"/>
    <w:p w14:paraId="578B53EA" w14:textId="77777777" w:rsidR="00023F31" w:rsidRDefault="00023F31" w:rsidP="00023F31">
      <w:r>
        <w:t>Erklæringen gjelder:</w:t>
      </w:r>
    </w:p>
    <w:p w14:paraId="171F2B8D" w14:textId="77777777" w:rsidR="00023F31" w:rsidRDefault="00023F31" w:rsidP="00023F31"/>
    <w:p w14:paraId="21D67726" w14:textId="77777777" w:rsidR="00023F31" w:rsidRDefault="00023F31" w:rsidP="00023F3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43"/>
        <w:gridCol w:w="4461"/>
      </w:tblGrid>
      <w:tr w:rsidR="00023F31" w:rsidRPr="002F25D9" w14:paraId="5CD49263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35747E1E" w14:textId="77777777" w:rsidR="00827768" w:rsidRDefault="00023F31" w:rsidP="00827768">
            <w:r w:rsidRPr="00827768">
              <w:t>Kontrakt</w:t>
            </w:r>
          </w:p>
          <w:p w14:paraId="3BA5A5C0" w14:textId="12F75494" w:rsidR="00023F31" w:rsidRPr="00563A84" w:rsidRDefault="00023F31" w:rsidP="00827768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6E68B6A" w14:textId="77777777" w:rsidTr="00E01D9D">
        <w:tc>
          <w:tcPr>
            <w:tcW w:w="4786" w:type="dxa"/>
            <w:tcBorders>
              <w:bottom w:val="nil"/>
            </w:tcBorders>
          </w:tcPr>
          <w:p w14:paraId="564209A2" w14:textId="77777777" w:rsidR="00D576F5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Prosjektnr</w:t>
            </w:r>
            <w:proofErr w:type="spellEnd"/>
            <w:r w:rsidRPr="006F0A8F">
              <w:rPr>
                <w:sz w:val="18"/>
                <w:szCs w:val="18"/>
              </w:rPr>
              <w:t>. og -navn:</w:t>
            </w:r>
          </w:p>
          <w:p w14:paraId="6200BF6C" w14:textId="383349FC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  <w:tc>
          <w:tcPr>
            <w:tcW w:w="4500" w:type="dxa"/>
            <w:tcBorders>
              <w:bottom w:val="nil"/>
            </w:tcBorders>
          </w:tcPr>
          <w:p w14:paraId="64B18BE4" w14:textId="744F1DA0" w:rsidR="00023F31" w:rsidRPr="006F0A8F" w:rsidRDefault="00023F31" w:rsidP="006F0A8F">
            <w:pPr>
              <w:pStyle w:val="Brdtekst"/>
              <w:rPr>
                <w:sz w:val="18"/>
                <w:szCs w:val="18"/>
              </w:rPr>
            </w:pPr>
            <w:proofErr w:type="spellStart"/>
            <w:r w:rsidRPr="006F0A8F">
              <w:rPr>
                <w:sz w:val="18"/>
                <w:szCs w:val="18"/>
              </w:rPr>
              <w:t>Kontraktnr</w:t>
            </w:r>
            <w:proofErr w:type="spellEnd"/>
            <w:r w:rsidRPr="006F0A8F">
              <w:rPr>
                <w:sz w:val="18"/>
                <w:szCs w:val="18"/>
              </w:rPr>
              <w:t xml:space="preserve">. og </w:t>
            </w:r>
            <w:r w:rsidR="00495F0D">
              <w:rPr>
                <w:sz w:val="18"/>
                <w:szCs w:val="18"/>
              </w:rPr>
              <w:t>-</w:t>
            </w:r>
            <w:r w:rsidRPr="006F0A8F">
              <w:rPr>
                <w:sz w:val="18"/>
                <w:szCs w:val="18"/>
              </w:rPr>
              <w:t>navn:</w:t>
            </w:r>
          </w:p>
          <w:p w14:paraId="51BC7BCF" w14:textId="1A307638" w:rsidR="00AD28BE" w:rsidRPr="00172E6F" w:rsidRDefault="00AD28BE" w:rsidP="00827768">
            <w:pPr>
              <w:rPr>
                <w:sz w:val="18"/>
                <w:szCs w:val="18"/>
              </w:rPr>
            </w:pPr>
          </w:p>
        </w:tc>
      </w:tr>
      <w:tr w:rsidR="00023F31" w:rsidRPr="002F25D9" w14:paraId="6E74DAB2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157F4BD5" w14:textId="602A6BE8" w:rsidR="00023F31" w:rsidRPr="002F25D9" w:rsidRDefault="00023F31" w:rsidP="00E01D9D">
            <w:pPr>
              <w:pStyle w:val="Brdtekst"/>
            </w:pPr>
          </w:p>
        </w:tc>
        <w:tc>
          <w:tcPr>
            <w:tcW w:w="4500" w:type="dxa"/>
            <w:tcBorders>
              <w:top w:val="nil"/>
              <w:left w:val="nil"/>
            </w:tcBorders>
          </w:tcPr>
          <w:p w14:paraId="4F8CFA8D" w14:textId="524E4B91" w:rsidR="00023F31" w:rsidRPr="002F25D9" w:rsidRDefault="00023F31" w:rsidP="00E01D9D">
            <w:pPr>
              <w:pStyle w:val="Brdtekst"/>
            </w:pPr>
          </w:p>
        </w:tc>
      </w:tr>
      <w:tr w:rsidR="00023F31" w:rsidRPr="002F25D9" w14:paraId="7FEDA689" w14:textId="77777777" w:rsidTr="00E01D9D">
        <w:trPr>
          <w:trHeight w:val="157"/>
        </w:trPr>
        <w:tc>
          <w:tcPr>
            <w:tcW w:w="9286" w:type="dxa"/>
            <w:gridSpan w:val="2"/>
            <w:shd w:val="clear" w:color="auto" w:fill="D9D9D9" w:themeFill="background1" w:themeFillShade="D9"/>
            <w:vAlign w:val="center"/>
          </w:tcPr>
          <w:p w14:paraId="73703A72" w14:textId="77777777" w:rsidR="00023F31" w:rsidRDefault="00023F31" w:rsidP="006F0A8F">
            <w:r w:rsidRPr="006F0A8F">
              <w:t>Foretak (</w:t>
            </w:r>
            <w:r w:rsidR="00D576F5" w:rsidRPr="006F0A8F">
              <w:t>som er leverandør/</w:t>
            </w:r>
            <w:r w:rsidRPr="006F0A8F">
              <w:t>tilbyder</w:t>
            </w:r>
            <w:r w:rsidR="00D576F5" w:rsidRPr="006F0A8F">
              <w:t xml:space="preserve"> i konkurransen</w:t>
            </w:r>
            <w:r w:rsidRPr="006F0A8F">
              <w:t>)</w:t>
            </w:r>
          </w:p>
          <w:p w14:paraId="13F6D8F3" w14:textId="3E12D488" w:rsidR="006F0A8F" w:rsidRPr="00563A84" w:rsidRDefault="006F0A8F" w:rsidP="006F0A8F">
            <w:pPr>
              <w:rPr>
                <w:sz w:val="20"/>
              </w:rPr>
            </w:pPr>
          </w:p>
        </w:tc>
      </w:tr>
      <w:tr w:rsidR="00023F31" w:rsidRPr="002F25D9" w14:paraId="4FAEDD88" w14:textId="77777777" w:rsidTr="00E01D9D">
        <w:tc>
          <w:tcPr>
            <w:tcW w:w="4786" w:type="dxa"/>
            <w:tcBorders>
              <w:bottom w:val="nil"/>
            </w:tcBorders>
          </w:tcPr>
          <w:p w14:paraId="5B1AC1D1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C8A4612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0C62496F" w14:textId="77777777" w:rsidTr="00E01D9D">
        <w:trPr>
          <w:trHeight w:val="163"/>
        </w:trPr>
        <w:tc>
          <w:tcPr>
            <w:tcW w:w="4786" w:type="dxa"/>
            <w:tcBorders>
              <w:top w:val="nil"/>
              <w:right w:val="nil"/>
            </w:tcBorders>
          </w:tcPr>
          <w:p w14:paraId="02757EB4" w14:textId="6F585A40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708A8020" w14:textId="4AFCA035" w:rsidR="00023F31" w:rsidRPr="002F25D9" w:rsidRDefault="00023F31" w:rsidP="006F0A8F"/>
        </w:tc>
      </w:tr>
      <w:tr w:rsidR="00023F31" w:rsidRPr="002F25D9" w14:paraId="12CED620" w14:textId="77777777" w:rsidTr="00E01D9D">
        <w:trPr>
          <w:trHeight w:val="241"/>
        </w:trPr>
        <w:tc>
          <w:tcPr>
            <w:tcW w:w="9286" w:type="dxa"/>
            <w:gridSpan w:val="2"/>
            <w:shd w:val="clear" w:color="auto" w:fill="D9D9D9" w:themeFill="background1" w:themeFillShade="D9"/>
          </w:tcPr>
          <w:p w14:paraId="271D1F61" w14:textId="77777777" w:rsidR="006F0A8F" w:rsidRDefault="00023F31" w:rsidP="006F0A8F">
            <w:pPr>
              <w:rPr>
                <w:sz w:val="20"/>
              </w:rPr>
            </w:pPr>
            <w:r>
              <w:rPr>
                <w:sz w:val="20"/>
              </w:rPr>
              <w:t>Underleverandør</w:t>
            </w:r>
          </w:p>
          <w:p w14:paraId="31A7F0D4" w14:textId="0951EDD1" w:rsidR="00023F31" w:rsidRPr="00563A84" w:rsidRDefault="00023F31" w:rsidP="006F0A8F">
            <w:pPr>
              <w:rPr>
                <w:sz w:val="20"/>
              </w:rPr>
            </w:pPr>
            <w:r w:rsidRPr="00563A84">
              <w:rPr>
                <w:sz w:val="20"/>
              </w:rPr>
              <w:tab/>
            </w:r>
          </w:p>
        </w:tc>
      </w:tr>
      <w:tr w:rsidR="00023F31" w:rsidRPr="002F25D9" w14:paraId="483DC18C" w14:textId="77777777" w:rsidTr="00E01D9D">
        <w:tc>
          <w:tcPr>
            <w:tcW w:w="4786" w:type="dxa"/>
            <w:tcBorders>
              <w:bottom w:val="nil"/>
            </w:tcBorders>
          </w:tcPr>
          <w:p w14:paraId="23F94CB0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Firmanavn:</w:t>
            </w:r>
          </w:p>
        </w:tc>
        <w:tc>
          <w:tcPr>
            <w:tcW w:w="4500" w:type="dxa"/>
            <w:tcBorders>
              <w:bottom w:val="nil"/>
            </w:tcBorders>
          </w:tcPr>
          <w:p w14:paraId="2DFFC538" w14:textId="7777777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proofErr w:type="spellStart"/>
            <w:r>
              <w:rPr>
                <w:sz w:val="18"/>
                <w:szCs w:val="18"/>
              </w:rPr>
              <w:t>Foretaksnr</w:t>
            </w:r>
            <w:proofErr w:type="spellEnd"/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28BAFA9E" w14:textId="77777777" w:rsidTr="00E01D9D">
        <w:trPr>
          <w:trHeight w:val="363"/>
        </w:trPr>
        <w:tc>
          <w:tcPr>
            <w:tcW w:w="4786" w:type="dxa"/>
            <w:tcBorders>
              <w:top w:val="nil"/>
              <w:right w:val="nil"/>
            </w:tcBorders>
          </w:tcPr>
          <w:p w14:paraId="0436E74A" w14:textId="77777777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4953A3AD" w14:textId="77777777" w:rsidR="00023F31" w:rsidRPr="002F25D9" w:rsidRDefault="00023F31" w:rsidP="006F0A8F"/>
        </w:tc>
      </w:tr>
      <w:tr w:rsidR="00023F31" w:rsidRPr="002F25D9" w14:paraId="6AF9B68B" w14:textId="77777777" w:rsidTr="00E01D9D">
        <w:tc>
          <w:tcPr>
            <w:tcW w:w="9286" w:type="dxa"/>
            <w:gridSpan w:val="2"/>
            <w:tcBorders>
              <w:bottom w:val="nil"/>
            </w:tcBorders>
          </w:tcPr>
          <w:p w14:paraId="282D3FEA" w14:textId="12BD40D7" w:rsidR="00023F31" w:rsidRPr="00563A84" w:rsidRDefault="00023F31" w:rsidP="00E01D9D">
            <w:pPr>
              <w:pStyle w:val="Brdteks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Adresse</w:t>
            </w:r>
            <w:r w:rsidR="00021D72">
              <w:rPr>
                <w:sz w:val="18"/>
                <w:szCs w:val="18"/>
              </w:rPr>
              <w:t xml:space="preserve"> (postnummer, sted og land)</w:t>
            </w:r>
            <w:r>
              <w:rPr>
                <w:sz w:val="18"/>
                <w:szCs w:val="18"/>
              </w:rPr>
              <w:t>:</w:t>
            </w:r>
          </w:p>
        </w:tc>
      </w:tr>
      <w:tr w:rsidR="00023F31" w:rsidRPr="002F25D9" w14:paraId="6A0839A6" w14:textId="77777777" w:rsidTr="00E01D9D">
        <w:tc>
          <w:tcPr>
            <w:tcW w:w="4786" w:type="dxa"/>
            <w:tcBorders>
              <w:top w:val="nil"/>
              <w:right w:val="nil"/>
            </w:tcBorders>
          </w:tcPr>
          <w:p w14:paraId="08DCD7BA" w14:textId="23225BAB" w:rsidR="00023F31" w:rsidRPr="002F25D9" w:rsidRDefault="00023F31" w:rsidP="006F0A8F"/>
        </w:tc>
        <w:tc>
          <w:tcPr>
            <w:tcW w:w="4500" w:type="dxa"/>
            <w:tcBorders>
              <w:top w:val="nil"/>
              <w:left w:val="nil"/>
            </w:tcBorders>
          </w:tcPr>
          <w:p w14:paraId="1B4CBD56" w14:textId="77777777" w:rsidR="00023F31" w:rsidRPr="002F25D9" w:rsidRDefault="00023F31" w:rsidP="00E01D9D">
            <w:pPr>
              <w:pStyle w:val="Brdtekst"/>
            </w:pPr>
          </w:p>
        </w:tc>
      </w:tr>
    </w:tbl>
    <w:p w14:paraId="589871FD" w14:textId="77777777" w:rsidR="00023F31" w:rsidRDefault="00023F31" w:rsidP="00023F31"/>
    <w:p w14:paraId="6B59EB32" w14:textId="77777777" w:rsidR="00023F31" w:rsidRDefault="00023F31" w:rsidP="00023F31"/>
    <w:p w14:paraId="73A0D9C4" w14:textId="001C9C85" w:rsidR="00023F31" w:rsidRDefault="00023F31" w:rsidP="007A67F4">
      <w:r>
        <w:t>Vi bekrefter at vi vil stille vår kompetanse/kapasitet til rådighet for ovennevnte foretak</w:t>
      </w:r>
      <w:r w:rsidR="00A02FCB">
        <w:t xml:space="preserve"> </w:t>
      </w:r>
      <w:r w:rsidR="00584555">
        <w:t xml:space="preserve">i det omfanget som er nødvendig </w:t>
      </w:r>
      <w:r w:rsidR="00AE66CD">
        <w:t>for</w:t>
      </w:r>
      <w:r w:rsidR="0047444D">
        <w:t xml:space="preserve"> </w:t>
      </w:r>
      <w:r w:rsidR="006537EA">
        <w:t xml:space="preserve">å oppfylle </w:t>
      </w:r>
      <w:r w:rsidR="00AF6473">
        <w:t xml:space="preserve">deres </w:t>
      </w:r>
      <w:r w:rsidR="006537EA">
        <w:t xml:space="preserve">kontraktsforpliktelser ved tildeling av </w:t>
      </w:r>
      <w:r w:rsidR="006537EA" w:rsidRPr="007A67F4">
        <w:t>kontrakt</w:t>
      </w:r>
      <w:r w:rsidR="00827768" w:rsidRPr="007A67F4">
        <w:t xml:space="preserve"> </w:t>
      </w:r>
      <w:r w:rsidR="007A67F4" w:rsidRPr="007A67F4">
        <w:t>254861 Renovering av kantineområde Utskiftning av glassfasade - Statens hus Steinkjer</w:t>
      </w:r>
      <w:r w:rsidR="007A67F4" w:rsidRPr="007A67F4">
        <w:t>.</w:t>
      </w:r>
    </w:p>
    <w:p w14:paraId="7CCF3719" w14:textId="77777777" w:rsidR="00023F31" w:rsidRDefault="00023F31" w:rsidP="00023F31"/>
    <w:p w14:paraId="3481C6E0" w14:textId="77777777" w:rsidR="00023F31" w:rsidRDefault="00023F31" w:rsidP="00023F31"/>
    <w:p w14:paraId="71B73E89" w14:textId="77777777" w:rsidR="00023F31" w:rsidRDefault="00023F31" w:rsidP="00023F31"/>
    <w:p w14:paraId="1DE712B2" w14:textId="77777777" w:rsidR="00023F31" w:rsidRPr="00E8671B" w:rsidRDefault="00023F31" w:rsidP="00023F31">
      <w:pPr>
        <w:spacing w:line="360" w:lineRule="auto"/>
        <w:jc w:val="center"/>
      </w:pPr>
    </w:p>
    <w:p w14:paraId="44C4F322" w14:textId="77777777" w:rsidR="00023F31" w:rsidRDefault="00023F31" w:rsidP="00023F31">
      <w:pPr>
        <w:pStyle w:val="Brdtekstpaaflgende"/>
        <w:jc w:val="center"/>
      </w:pPr>
      <w:r w:rsidRPr="00290BC1">
        <w:rPr>
          <w:rFonts w:ascii="Arial" w:hAnsi="Arial"/>
          <w:sz w:val="21"/>
          <w:szCs w:val="20"/>
        </w:rPr>
        <w:t>Sted/dato:</w:t>
      </w:r>
      <w:r>
        <w:t xml:space="preserve"> _________________________________________</w:t>
      </w:r>
    </w:p>
    <w:p w14:paraId="52B0293B" w14:textId="77777777" w:rsidR="00023F31" w:rsidRDefault="00023F31" w:rsidP="00023F31">
      <w:pPr>
        <w:pStyle w:val="Brdtekstpaaflgende"/>
        <w:jc w:val="center"/>
      </w:pPr>
    </w:p>
    <w:p w14:paraId="4B2A9A05" w14:textId="77777777" w:rsidR="00023F31" w:rsidRDefault="00023F31" w:rsidP="00023F31">
      <w:pPr>
        <w:pStyle w:val="Brdtekstpaaflgende"/>
        <w:jc w:val="center"/>
      </w:pPr>
    </w:p>
    <w:p w14:paraId="3C6386A3" w14:textId="77777777" w:rsidR="00023F31" w:rsidRPr="00CC685B" w:rsidRDefault="00023F31" w:rsidP="00023F31">
      <w:pPr>
        <w:pStyle w:val="Brdtekstpaaflgende"/>
        <w:jc w:val="center"/>
      </w:pPr>
      <w:r>
        <w:t>__________________________________________________</w:t>
      </w:r>
    </w:p>
    <w:p w14:paraId="5130E65E" w14:textId="77777777" w:rsidR="00023F31" w:rsidRPr="00290BC1" w:rsidRDefault="00023F31" w:rsidP="00023F31">
      <w:pPr>
        <w:pStyle w:val="Brdtekstpaaflgende"/>
        <w:jc w:val="center"/>
        <w:rPr>
          <w:rFonts w:ascii="Arial" w:hAnsi="Arial"/>
          <w:sz w:val="21"/>
          <w:szCs w:val="20"/>
        </w:rPr>
      </w:pPr>
      <w:r w:rsidRPr="00290BC1">
        <w:rPr>
          <w:rFonts w:ascii="Arial" w:hAnsi="Arial"/>
          <w:sz w:val="21"/>
          <w:szCs w:val="20"/>
        </w:rPr>
        <w:t xml:space="preserve">Underleverandørens underskrift </w:t>
      </w:r>
    </w:p>
    <w:p w14:paraId="00459C82" w14:textId="77777777" w:rsidR="00023F31" w:rsidRDefault="00023F31" w:rsidP="00F051D5">
      <w:pPr>
        <w:rPr>
          <w:sz w:val="20"/>
        </w:rPr>
      </w:pPr>
    </w:p>
    <w:sectPr w:rsidR="00023F31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C2ACDD" w14:textId="77777777" w:rsidR="003F2318" w:rsidRDefault="003F2318">
      <w:r>
        <w:separator/>
      </w:r>
    </w:p>
  </w:endnote>
  <w:endnote w:type="continuationSeparator" w:id="0">
    <w:p w14:paraId="343BEEE1" w14:textId="77777777" w:rsidR="003F2318" w:rsidRDefault="003F23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5"/>
      <w:gridCol w:w="4549"/>
    </w:tblGrid>
    <w:tr w:rsidR="005F0E8E" w:rsidRPr="005F0E8E" w14:paraId="1BDC4DEF" w14:textId="77777777" w:rsidTr="00323504">
      <w:tc>
        <w:tcPr>
          <w:tcW w:w="4890" w:type="dxa"/>
        </w:tcPr>
        <w:p w14:paraId="0DB058BA" w14:textId="3E8C76B9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godkjent dato: </w:t>
          </w:r>
          <w:r w:rsidR="005A674B">
            <w:rPr>
              <w:sz w:val="16"/>
              <w:szCs w:val="16"/>
            </w:rPr>
            <w:t>03.07</w:t>
          </w:r>
          <w:r w:rsidR="00F32F24" w:rsidRPr="00F32F24">
            <w:rPr>
              <w:sz w:val="16"/>
              <w:szCs w:val="16"/>
            </w:rPr>
            <w:t>.</w:t>
          </w:r>
          <w:r w:rsidRPr="005F0E8E">
            <w:rPr>
              <w:sz w:val="16"/>
              <w:szCs w:val="16"/>
            </w:rPr>
            <w:t>2023</w:t>
          </w:r>
        </w:p>
        <w:p w14:paraId="41487D69" w14:textId="77777777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sz w:val="16"/>
              <w:szCs w:val="16"/>
            </w:rPr>
            <w:t xml:space="preserve">Mal </w:t>
          </w:r>
          <w:proofErr w:type="spellStart"/>
          <w:r w:rsidRPr="005F0E8E">
            <w:rPr>
              <w:sz w:val="16"/>
              <w:szCs w:val="16"/>
            </w:rPr>
            <w:t>saksnr</w:t>
          </w:r>
          <w:proofErr w:type="spellEnd"/>
          <w:r w:rsidRPr="005F0E8E">
            <w:rPr>
              <w:sz w:val="16"/>
              <w:szCs w:val="16"/>
            </w:rPr>
            <w:t>. 2016/13785</w:t>
          </w:r>
        </w:p>
      </w:tc>
      <w:tc>
        <w:tcPr>
          <w:tcW w:w="4819" w:type="dxa"/>
        </w:tcPr>
        <w:p w14:paraId="3A564D32" w14:textId="625A7F40" w:rsidR="005F0E8E" w:rsidRPr="005F0E8E" w:rsidRDefault="005F0E8E" w:rsidP="005F0E8E">
          <w:pPr>
            <w:pStyle w:val="Bunntekst"/>
            <w:rPr>
              <w:sz w:val="16"/>
              <w:szCs w:val="16"/>
            </w:rPr>
          </w:pPr>
          <w:r w:rsidRPr="005F0E8E">
            <w:rPr>
              <w:color w:val="FF0000"/>
              <w:sz w:val="16"/>
              <w:szCs w:val="16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02662" w14:textId="77777777" w:rsidR="003F2318" w:rsidRDefault="003F2318">
      <w:r>
        <w:separator/>
      </w:r>
    </w:p>
  </w:footnote>
  <w:footnote w:type="continuationSeparator" w:id="0">
    <w:p w14:paraId="7D040ABD" w14:textId="77777777" w:rsidR="003F2318" w:rsidRDefault="003F23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90"/>
    </w:tblGrid>
    <w:tr w:rsidR="00C24290" w:rsidRPr="0034474F" w14:paraId="08D7C573" w14:textId="77777777" w:rsidTr="00C24290">
      <w:tc>
        <w:tcPr>
          <w:tcW w:w="3390" w:type="dxa"/>
        </w:tcPr>
        <w:p w14:paraId="1D8402A0" w14:textId="23F37996" w:rsidR="00C24290" w:rsidRPr="007A67F4" w:rsidRDefault="0034474F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Cs/>
              <w:sz w:val="13"/>
              <w:szCs w:val="13"/>
            </w:rPr>
          </w:pPr>
          <w:r w:rsidRPr="007A67F4">
            <w:rPr>
              <w:rFonts w:asciiTheme="minorHAnsi" w:hAnsiTheme="minorHAnsi"/>
              <w:bCs/>
              <w:sz w:val="13"/>
              <w:szCs w:val="13"/>
            </w:rPr>
            <w:t>Forpliktelseserklæring</w:t>
          </w:r>
        </w:p>
        <w:p w14:paraId="42223B77" w14:textId="77777777" w:rsidR="007A67F4" w:rsidRPr="007A67F4" w:rsidRDefault="007A67F4" w:rsidP="007A67F4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7A67F4">
            <w:rPr>
              <w:rFonts w:asciiTheme="minorHAnsi" w:hAnsiTheme="minorHAnsi"/>
              <w:b/>
              <w:bCs/>
              <w:sz w:val="13"/>
              <w:szCs w:val="13"/>
            </w:rPr>
            <w:t xml:space="preserve">254861 Renovering av kantineområde </w:t>
          </w:r>
        </w:p>
        <w:p w14:paraId="0B103BEE" w14:textId="4C5BB2D4" w:rsidR="00C24290" w:rsidRPr="007A67F4" w:rsidRDefault="007A67F4" w:rsidP="007A67F4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b/>
              <w:bCs/>
              <w:sz w:val="13"/>
              <w:szCs w:val="13"/>
            </w:rPr>
          </w:pPr>
          <w:r w:rsidRPr="007A67F4">
            <w:rPr>
              <w:rFonts w:asciiTheme="minorHAnsi" w:hAnsiTheme="minorHAnsi"/>
              <w:b/>
              <w:bCs/>
              <w:sz w:val="13"/>
              <w:szCs w:val="13"/>
            </w:rPr>
            <w:t>Utskiftning av glassfasade - Statens hus Steinkjer</w:t>
          </w:r>
        </w:p>
      </w:tc>
    </w:tr>
    <w:tr w:rsidR="00C24290" w:rsidRPr="00AA2A4A" w14:paraId="1D20483F" w14:textId="77777777" w:rsidTr="00C24290">
      <w:tc>
        <w:tcPr>
          <w:tcW w:w="3390" w:type="dxa"/>
        </w:tcPr>
        <w:p w14:paraId="58BE71CA" w14:textId="17566223" w:rsidR="00C24290" w:rsidRPr="007A67F4" w:rsidRDefault="00C24290" w:rsidP="00C24290">
          <w:pPr>
            <w:pStyle w:val="Topptekst"/>
            <w:framePr w:w="3419" w:wrap="around" w:vAnchor="text" w:hAnchor="page" w:x="7230" w:y="-78"/>
            <w:jc w:val="right"/>
            <w:rPr>
              <w:rFonts w:asciiTheme="minorHAnsi" w:hAnsiTheme="minorHAnsi"/>
              <w:sz w:val="13"/>
              <w:szCs w:val="13"/>
            </w:rPr>
          </w:pPr>
          <w:r w:rsidRPr="007A67F4">
            <w:rPr>
              <w:rFonts w:asciiTheme="minorHAnsi" w:hAnsiTheme="minorHAnsi"/>
              <w:sz w:val="13"/>
              <w:szCs w:val="13"/>
            </w:rPr>
            <w:t xml:space="preserve">Saksnummer: </w:t>
          </w:r>
          <w:bookmarkStart w:id="0" w:name="SAKSNR"/>
          <w:bookmarkStart w:id="1" w:name="NRISAK"/>
          <w:bookmarkEnd w:id="0"/>
          <w:bookmarkEnd w:id="1"/>
          <w:r w:rsidR="007A67F4" w:rsidRPr="007A67F4">
            <w:rPr>
              <w:rFonts w:asciiTheme="minorHAnsi" w:hAnsiTheme="minorHAnsi"/>
              <w:sz w:val="13"/>
              <w:szCs w:val="13"/>
            </w:rPr>
            <w:t>2026/3166</w:t>
          </w:r>
        </w:p>
      </w:tc>
    </w:tr>
  </w:tbl>
  <w:p w14:paraId="7F7A8EFD" w14:textId="77777777" w:rsidR="00C24290" w:rsidRPr="00AA2A4A" w:rsidRDefault="00C24290" w:rsidP="00C24290">
    <w:pPr>
      <w:rPr>
        <w:color w:val="FF0000"/>
        <w:sz w:val="13"/>
        <w:szCs w:val="13"/>
      </w:rPr>
    </w:pPr>
  </w:p>
  <w:p w14:paraId="2BFB9E34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5" w14:textId="77777777" w:rsidR="00E33381" w:rsidRPr="00AA2A4A" w:rsidRDefault="00E33381">
    <w:pPr>
      <w:pStyle w:val="Topptekst"/>
      <w:ind w:right="360"/>
      <w:rPr>
        <w:color w:val="FF0000"/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63360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27272142">
    <w:abstractNumId w:val="5"/>
  </w:num>
  <w:num w:numId="2" w16cid:durableId="287471174">
    <w:abstractNumId w:val="0"/>
  </w:num>
  <w:num w:numId="3" w16cid:durableId="314649667">
    <w:abstractNumId w:val="3"/>
  </w:num>
  <w:num w:numId="4" w16cid:durableId="1290667606">
    <w:abstractNumId w:val="6"/>
  </w:num>
  <w:num w:numId="5" w16cid:durableId="1857382530">
    <w:abstractNumId w:val="7"/>
  </w:num>
  <w:num w:numId="6" w16cid:durableId="1009866513">
    <w:abstractNumId w:val="1"/>
  </w:num>
  <w:num w:numId="7" w16cid:durableId="2023045358">
    <w:abstractNumId w:val="4"/>
  </w:num>
  <w:num w:numId="8" w16cid:durableId="2000037455">
    <w:abstractNumId w:val="2"/>
  </w:num>
  <w:num w:numId="9" w16cid:durableId="2122021114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1D72"/>
    <w:rsid w:val="00022948"/>
    <w:rsid w:val="00023F31"/>
    <w:rsid w:val="00036736"/>
    <w:rsid w:val="00043D2A"/>
    <w:rsid w:val="0004484B"/>
    <w:rsid w:val="00045398"/>
    <w:rsid w:val="0005322B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0F16FC"/>
    <w:rsid w:val="00105B27"/>
    <w:rsid w:val="00121D25"/>
    <w:rsid w:val="00125043"/>
    <w:rsid w:val="0012637B"/>
    <w:rsid w:val="00137066"/>
    <w:rsid w:val="0013761A"/>
    <w:rsid w:val="001426D7"/>
    <w:rsid w:val="0014712C"/>
    <w:rsid w:val="00153685"/>
    <w:rsid w:val="0017165F"/>
    <w:rsid w:val="0017239C"/>
    <w:rsid w:val="00176673"/>
    <w:rsid w:val="00193DD2"/>
    <w:rsid w:val="001A71C4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0BC1"/>
    <w:rsid w:val="00295262"/>
    <w:rsid w:val="00295AC2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301EB3"/>
    <w:rsid w:val="003027E5"/>
    <w:rsid w:val="003110A5"/>
    <w:rsid w:val="0031571F"/>
    <w:rsid w:val="003217DE"/>
    <w:rsid w:val="003229A6"/>
    <w:rsid w:val="00325B32"/>
    <w:rsid w:val="00330312"/>
    <w:rsid w:val="00330FE9"/>
    <w:rsid w:val="00333A75"/>
    <w:rsid w:val="00334DDA"/>
    <w:rsid w:val="00337329"/>
    <w:rsid w:val="003378A8"/>
    <w:rsid w:val="0034474F"/>
    <w:rsid w:val="00344B2E"/>
    <w:rsid w:val="0035775C"/>
    <w:rsid w:val="00357CEB"/>
    <w:rsid w:val="00365625"/>
    <w:rsid w:val="00365A42"/>
    <w:rsid w:val="003706CC"/>
    <w:rsid w:val="003710A2"/>
    <w:rsid w:val="00372C9D"/>
    <w:rsid w:val="00375DBF"/>
    <w:rsid w:val="00383AAF"/>
    <w:rsid w:val="00397BCC"/>
    <w:rsid w:val="003A52E4"/>
    <w:rsid w:val="003A55E3"/>
    <w:rsid w:val="003A7072"/>
    <w:rsid w:val="003D766F"/>
    <w:rsid w:val="003E47D4"/>
    <w:rsid w:val="003E7BAE"/>
    <w:rsid w:val="003F2318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675B7"/>
    <w:rsid w:val="00474242"/>
    <w:rsid w:val="0047444D"/>
    <w:rsid w:val="00480EB7"/>
    <w:rsid w:val="00487576"/>
    <w:rsid w:val="0049400D"/>
    <w:rsid w:val="00495833"/>
    <w:rsid w:val="00495F0D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29B0"/>
    <w:rsid w:val="005579E2"/>
    <w:rsid w:val="00560389"/>
    <w:rsid w:val="00562DD0"/>
    <w:rsid w:val="00584555"/>
    <w:rsid w:val="0059180E"/>
    <w:rsid w:val="00591FA7"/>
    <w:rsid w:val="00597A19"/>
    <w:rsid w:val="005A1F66"/>
    <w:rsid w:val="005A674B"/>
    <w:rsid w:val="005A7F36"/>
    <w:rsid w:val="005B2262"/>
    <w:rsid w:val="005B2426"/>
    <w:rsid w:val="005E2C3F"/>
    <w:rsid w:val="005F0E8E"/>
    <w:rsid w:val="005F4569"/>
    <w:rsid w:val="006027AB"/>
    <w:rsid w:val="00620CED"/>
    <w:rsid w:val="006265E6"/>
    <w:rsid w:val="00627AB9"/>
    <w:rsid w:val="006335FF"/>
    <w:rsid w:val="00650BF2"/>
    <w:rsid w:val="006537EA"/>
    <w:rsid w:val="00654BF9"/>
    <w:rsid w:val="006559F1"/>
    <w:rsid w:val="00683C60"/>
    <w:rsid w:val="00686B81"/>
    <w:rsid w:val="006A0BFC"/>
    <w:rsid w:val="006A35FB"/>
    <w:rsid w:val="006A702A"/>
    <w:rsid w:val="006C3CF2"/>
    <w:rsid w:val="006C4493"/>
    <w:rsid w:val="006D074C"/>
    <w:rsid w:val="006D4281"/>
    <w:rsid w:val="006E0ECC"/>
    <w:rsid w:val="006E1D74"/>
    <w:rsid w:val="006E7FD1"/>
    <w:rsid w:val="006F0A8F"/>
    <w:rsid w:val="0070297C"/>
    <w:rsid w:val="00703057"/>
    <w:rsid w:val="0071467C"/>
    <w:rsid w:val="00720F38"/>
    <w:rsid w:val="0072369D"/>
    <w:rsid w:val="00724F84"/>
    <w:rsid w:val="00750953"/>
    <w:rsid w:val="007541F9"/>
    <w:rsid w:val="00770925"/>
    <w:rsid w:val="00783DE9"/>
    <w:rsid w:val="00795F1D"/>
    <w:rsid w:val="007969F1"/>
    <w:rsid w:val="00797406"/>
    <w:rsid w:val="007A3106"/>
    <w:rsid w:val="007A67F4"/>
    <w:rsid w:val="007A7B4C"/>
    <w:rsid w:val="007C553F"/>
    <w:rsid w:val="007C5AC7"/>
    <w:rsid w:val="007D0426"/>
    <w:rsid w:val="007D3842"/>
    <w:rsid w:val="007D6C33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2776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B48C9"/>
    <w:rsid w:val="008C31E0"/>
    <w:rsid w:val="008D047A"/>
    <w:rsid w:val="008D30C2"/>
    <w:rsid w:val="008D7AD1"/>
    <w:rsid w:val="008F3306"/>
    <w:rsid w:val="0090442C"/>
    <w:rsid w:val="00907F02"/>
    <w:rsid w:val="0091096A"/>
    <w:rsid w:val="00935589"/>
    <w:rsid w:val="009439D7"/>
    <w:rsid w:val="00975530"/>
    <w:rsid w:val="0098199A"/>
    <w:rsid w:val="00994093"/>
    <w:rsid w:val="009959CA"/>
    <w:rsid w:val="009A64D2"/>
    <w:rsid w:val="009B788C"/>
    <w:rsid w:val="009C7E87"/>
    <w:rsid w:val="009D7BB3"/>
    <w:rsid w:val="009E1DF9"/>
    <w:rsid w:val="009E5BE5"/>
    <w:rsid w:val="00A00373"/>
    <w:rsid w:val="00A00F75"/>
    <w:rsid w:val="00A02FCB"/>
    <w:rsid w:val="00A06B1E"/>
    <w:rsid w:val="00A16029"/>
    <w:rsid w:val="00A277C1"/>
    <w:rsid w:val="00A42165"/>
    <w:rsid w:val="00A461FD"/>
    <w:rsid w:val="00A50E13"/>
    <w:rsid w:val="00A57AE9"/>
    <w:rsid w:val="00A64910"/>
    <w:rsid w:val="00A70E3C"/>
    <w:rsid w:val="00A738E0"/>
    <w:rsid w:val="00A74A13"/>
    <w:rsid w:val="00A968E2"/>
    <w:rsid w:val="00AA2A4A"/>
    <w:rsid w:val="00AA5541"/>
    <w:rsid w:val="00AC1EBD"/>
    <w:rsid w:val="00AC5800"/>
    <w:rsid w:val="00AD2400"/>
    <w:rsid w:val="00AD28BE"/>
    <w:rsid w:val="00AD3072"/>
    <w:rsid w:val="00AD30AA"/>
    <w:rsid w:val="00AD67F4"/>
    <w:rsid w:val="00AE1042"/>
    <w:rsid w:val="00AE1C8A"/>
    <w:rsid w:val="00AE4022"/>
    <w:rsid w:val="00AE66CD"/>
    <w:rsid w:val="00AF6473"/>
    <w:rsid w:val="00AF74E6"/>
    <w:rsid w:val="00AF7D75"/>
    <w:rsid w:val="00B40DC2"/>
    <w:rsid w:val="00B42BC9"/>
    <w:rsid w:val="00B539EB"/>
    <w:rsid w:val="00B63D0B"/>
    <w:rsid w:val="00B7439F"/>
    <w:rsid w:val="00B76289"/>
    <w:rsid w:val="00B7758F"/>
    <w:rsid w:val="00B80DF5"/>
    <w:rsid w:val="00B83497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5427"/>
    <w:rsid w:val="00BC6530"/>
    <w:rsid w:val="00C035DD"/>
    <w:rsid w:val="00C101AE"/>
    <w:rsid w:val="00C10887"/>
    <w:rsid w:val="00C203F4"/>
    <w:rsid w:val="00C22E0C"/>
    <w:rsid w:val="00C24290"/>
    <w:rsid w:val="00C31612"/>
    <w:rsid w:val="00C31EA3"/>
    <w:rsid w:val="00C33044"/>
    <w:rsid w:val="00C363B6"/>
    <w:rsid w:val="00C373B2"/>
    <w:rsid w:val="00C41083"/>
    <w:rsid w:val="00C55A45"/>
    <w:rsid w:val="00C615E2"/>
    <w:rsid w:val="00C62B97"/>
    <w:rsid w:val="00C639C1"/>
    <w:rsid w:val="00C72233"/>
    <w:rsid w:val="00C81C9D"/>
    <w:rsid w:val="00C909F9"/>
    <w:rsid w:val="00C92356"/>
    <w:rsid w:val="00C94355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576F5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0C4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EF6898"/>
    <w:rsid w:val="00F051D5"/>
    <w:rsid w:val="00F06F7B"/>
    <w:rsid w:val="00F078F1"/>
    <w:rsid w:val="00F111AC"/>
    <w:rsid w:val="00F12545"/>
    <w:rsid w:val="00F13C98"/>
    <w:rsid w:val="00F14C62"/>
    <w:rsid w:val="00F22486"/>
    <w:rsid w:val="00F32F24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71410"/>
    <w:rsid w:val="00F75AB1"/>
    <w:rsid w:val="00F77D89"/>
    <w:rsid w:val="00F77F60"/>
    <w:rsid w:val="00F915D3"/>
    <w:rsid w:val="00FA0F22"/>
    <w:rsid w:val="00FA2F17"/>
    <w:rsid w:val="00FA7FBE"/>
    <w:rsid w:val="00FC1830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uiPriority w:val="99"/>
    <w:rsid w:val="002C7A5F"/>
    <w:rPr>
      <w:sz w:val="24"/>
    </w:rPr>
  </w:style>
  <w:style w:type="table" w:styleId="Tabellrutenett">
    <w:name w:val="Table Grid"/>
    <w:basedOn w:val="Vanligtabell"/>
    <w:uiPriority w:val="5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  <w:style w:type="paragraph" w:customStyle="1" w:styleId="Brdtekstpaaflgende">
    <w:name w:val="Brødtekst paafølgende"/>
    <w:basedOn w:val="Brdtekst"/>
    <w:rsid w:val="00F051D5"/>
    <w:pPr>
      <w:spacing w:before="60" w:after="60"/>
    </w:pPr>
    <w:rPr>
      <w:rFonts w:ascii="Garamond" w:hAnsi="Garamond"/>
      <w:sz w:val="22"/>
      <w:szCs w:val="22"/>
    </w:rPr>
  </w:style>
  <w:style w:type="character" w:customStyle="1" w:styleId="Bunntekstbold">
    <w:name w:val="Bunntekst bold"/>
    <w:basedOn w:val="Standardskriftforavsnitt"/>
    <w:uiPriority w:val="1"/>
    <w:qFormat/>
    <w:rsid w:val="00C24290"/>
    <w:rPr>
      <w:b/>
      <w:sz w:val="1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C18FC81-FEA2-40ED-A235-88BEC19B1A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1ee867-6c22-4ae5-a59f-bdb7f374e011"/>
    <ds:schemaRef ds:uri="bdb7a5e8-c769-4721-a0bc-cbc7f624f6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120</Words>
  <Characters>869</Characters>
  <Application>Microsoft Office Word</Application>
  <DocSecurity>0</DocSecurity>
  <Lines>54</Lines>
  <Paragraphs>21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968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Pejby, Katarina Linnea</cp:lastModifiedBy>
  <cp:revision>13</cp:revision>
  <cp:lastPrinted>2015-09-07T12:06:00Z</cp:lastPrinted>
  <dcterms:created xsi:type="dcterms:W3CDTF">2023-06-09T10:06:00Z</dcterms:created>
  <dcterms:modified xsi:type="dcterms:W3CDTF">2026-06-25T13:01:00Z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33;#Anskaffelser|7fdad604-d1a4-4d15-af88-f549f0006779;#324;#Anskaffelser:Entreprise:Totalentreprise-Mellomterskelog1,3M-Begrenset tilbudskonkurranse|67d99810-01ce-4273-9632-b12171dee2fb;#325;#Anskaffelser:Entreprise:Totalentreprise-Mellomterskelog1,3M-Åpen tilbudskonkurranse|53bdef5f-748d-4757-b957-131b69cd1783;#326;#Anskaffelser:Entreprise:Totalentreprise-Over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anbud|cefab47f-f2f8-444f-8a2a-f822fedc46e4;#330;#Anskaffelser:Entreprise:UtførelsesentrepriseENKEL-Mellomterskelog1,3M-Begrenset tilbudskonkurranse|6de2b8be-070a-4d7e-8fd7-98f8c097b991;#331;#Anskaffelser:Entreprise:UtførelsesentrepriseENKEL-Mellomterskelog1,3M-Åpen tilbudskonkurranse|c1dc9882-2996-4208-9bef-502d1d939c9e;#333;#Anskaffelser:Entreprise:UtførelsesentrepriseENKEL-Over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anbud|5dcc6eb3-fe51-4b37-9bcf-c53f96793355;#337;#Anskaffelser:Entreprise:Utførelsesentreprise-Mellomterskelog1,3M-Begrenset tilbudskonkurranse|299bf926-416d-403c-8002-f6c8bd1ed980;#338;#Anskaffelser:Entreprise:Utførelsesentreprise-Mellomterskelog1,3M-Åpen tilbudskonkurranse|3290702d-7f13-49f3-8ffb-bbaddafcc729;#340;#Anskaffelser:Entreprise:Utførelsesentreprise-Over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anbud|4c65a153-bd98-4619-91b1-0d4466d2dd18;#345;#Anskaffelser:Rådgivere:Byggeleder/KU-Over terskel-Begrenset anbud|f4d6d1a2-6cc9-4f7a-8af9-0c49ba4cfacd;#346;#Anskaffelser:Rådgivere:Byggeleder/KU-Over terskel-Begrenset forhandling|699b4194-ba42-47b9-90f3-87f4c8c8bdbb;#347;#Anskaffelser:Rådgivere:Byggeleder/KU-Over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anbud|3e6ae6c5-d4f6-4030-b580-e33521569ce6;#366;#Anskaffelser:Rådgivere:Uavhengig kontrollør-Over terskel-Begrenset forhandling|741a82e5-2285-4d17-ab67-f4a493037f3a;#367;#Anskaffelser:Rådgivere:Uavhengig kontrollør-Over terskel-Åpent anbud|a0c14790-e0ca-48b6-8c77-122dbe23fcba;#369;#Anskaffelser:Varer og tjenester:Advokat-Mellomterskelog1,3M-Åpen tilbudskonkurranse|31c4711f-3152-4d7a-a736-4fdd5aef932d;#376;#Anskaffelser:Varer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anbud|d4f13dd8-396f-4b36-8f36-c1bddb102448;#455;#Anskaffelser:Varer og tjenester:Håndverker-Mellomterskelog1,3M-Begrenset tilbudskonkurranse|d23788b3-fd26-419b-99ea-eb2664d4a561;#380;#Anskaffelser:Varer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anbud|88d3835b-3186-4fe9-ab50-60ca0a45b49e;#392;#Anskaffelser:Varer og tjenester:Større varer-Over terskel-Åpent anbud|ae4006a6-a0f4-4912-a11c-21f645ab07bb;#845;#Anskaffelser:Entreprise:Samspill-Mellomterskelog1,3M-Begrenset tilbudskonkurranse|f231c013-931a-4d8c-b655-d2b0870906a8;#368;#Advokat-Mellom1,3Mog100k-Ingen kunngjøring|9cc51147-6f27-43ba-87fa-8aa438825a1d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